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D74455" w:rsidRDefault="0021321A" w:rsidP="005C2126">
      <w:pPr>
        <w:rPr>
          <w:color w:val="0070C0"/>
          <w:lang w:val="es-MX"/>
        </w:rPr>
      </w:pPr>
    </w:p>
    <w:p w:rsidR="00CD30D3" w:rsidRPr="007128F3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6F27D6" w:rsidRPr="007128F3" w:rsidRDefault="006F27D6" w:rsidP="00132045">
      <w:pPr>
        <w:jc w:val="center"/>
        <w:rPr>
          <w:b/>
          <w:u w:val="single"/>
          <w:lang w:val="es-MX"/>
        </w:rPr>
      </w:pPr>
    </w:p>
    <w:p w:rsidR="00934D4D" w:rsidRPr="002F12C2" w:rsidRDefault="006F27D6" w:rsidP="00934D4D">
      <w:pPr>
        <w:jc w:val="both"/>
        <w:rPr>
          <w:sz w:val="22"/>
          <w:szCs w:val="22"/>
          <w:lang w:val="es-MX"/>
        </w:rPr>
      </w:pPr>
      <w:r w:rsidRPr="007128F3">
        <w:rPr>
          <w:lang w:val="es-MX"/>
        </w:rPr>
        <w:t xml:space="preserve">   </w:t>
      </w:r>
      <w:r w:rsidRPr="002F12C2">
        <w:rPr>
          <w:sz w:val="22"/>
          <w:szCs w:val="22"/>
          <w:lang w:val="es-MX"/>
        </w:rPr>
        <w:t>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30"/>
        <w:gridCol w:w="853"/>
        <w:gridCol w:w="726"/>
        <w:gridCol w:w="975"/>
        <w:gridCol w:w="902"/>
        <w:gridCol w:w="1236"/>
        <w:gridCol w:w="1300"/>
        <w:gridCol w:w="1576"/>
      </w:tblGrid>
      <w:tr w:rsidR="00BB759E" w:rsidRPr="002F12C2" w:rsidTr="002871DA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Nr.</w:t>
            </w:r>
          </w:p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934D4D" w:rsidRPr="000A6850" w:rsidRDefault="009642AC" w:rsidP="00B76B58">
            <w:pPr>
              <w:jc w:val="center"/>
              <w:rPr>
                <w:b/>
                <w:caps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LISTA DE CANTITATI DE SERVICII</w:t>
            </w:r>
          </w:p>
        </w:tc>
        <w:tc>
          <w:tcPr>
            <w:tcW w:w="281" w:type="pct"/>
            <w:vMerge w:val="restart"/>
            <w:shd w:val="clear" w:color="auto" w:fill="auto"/>
            <w:vAlign w:val="center"/>
          </w:tcPr>
          <w:p w:rsidR="00934D4D" w:rsidRPr="000A6850" w:rsidRDefault="00EB3183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</w:tcPr>
          <w:p w:rsidR="00934D4D" w:rsidRPr="000A6850" w:rsidRDefault="007A6428" w:rsidP="0091572E">
            <w:pPr>
              <w:jc w:val="center"/>
              <w:rPr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Can</w:t>
            </w:r>
            <w:r w:rsidR="00890CC6" w:rsidRPr="000A6850">
              <w:rPr>
                <w:b/>
                <w:color w:val="000000"/>
                <w:sz w:val="22"/>
                <w:szCs w:val="22"/>
              </w:rPr>
              <w:t>-</w:t>
            </w:r>
            <w:r w:rsidRPr="000A6850">
              <w:rPr>
                <w:b/>
                <w:color w:val="000000"/>
                <w:sz w:val="22"/>
                <w:szCs w:val="22"/>
              </w:rPr>
              <w:t>titate</w:t>
            </w:r>
          </w:p>
        </w:tc>
        <w:tc>
          <w:tcPr>
            <w:tcW w:w="618" w:type="pct"/>
            <w:gridSpan w:val="2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</w:rPr>
              <w:t xml:space="preserve">PREŢ </w:t>
            </w:r>
            <w:r w:rsidRPr="000A6850">
              <w:rPr>
                <w:b/>
                <w:color w:val="000000"/>
                <w:sz w:val="22"/>
                <w:szCs w:val="22"/>
              </w:rPr>
              <w:t xml:space="preserve">( lei </w:t>
            </w:r>
            <w:r w:rsidR="0000569A">
              <w:rPr>
                <w:b/>
                <w:color w:val="000000"/>
                <w:sz w:val="22"/>
                <w:szCs w:val="22"/>
              </w:rPr>
              <w:t xml:space="preserve"> fara TVA</w:t>
            </w:r>
            <w:r w:rsidRPr="000A6850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:rsidR="00934D4D" w:rsidRPr="000A6850" w:rsidRDefault="00934D4D" w:rsidP="002871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Din care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6F27D6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Durata/</w:t>
            </w:r>
          </w:p>
          <w:p w:rsidR="00934D4D" w:rsidRPr="000A6850" w:rsidRDefault="00B169DA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</w:t>
            </w:r>
            <w:r w:rsidR="00EB3183" w:rsidRPr="000A6850">
              <w:rPr>
                <w:b/>
                <w:color w:val="000000"/>
                <w:sz w:val="22"/>
                <w:szCs w:val="22"/>
              </w:rPr>
              <w:t>ermen prestare</w:t>
            </w:r>
            <w:r w:rsidR="00162CCA" w:rsidRPr="000A6850">
              <w:rPr>
                <w:b/>
                <w:color w:val="000000"/>
                <w:sz w:val="22"/>
                <w:szCs w:val="22"/>
              </w:rPr>
              <w:t>*</w:t>
            </w:r>
          </w:p>
        </w:tc>
      </w:tr>
      <w:tr w:rsidR="00C52D04" w:rsidRPr="002F12C2" w:rsidTr="004931F8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1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1" w:type="pct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unitar</w:t>
            </w:r>
          </w:p>
        </w:tc>
        <w:tc>
          <w:tcPr>
            <w:tcW w:w="29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A6850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Contac</w:t>
            </w:r>
            <w:r w:rsidR="00890CC6" w:rsidRPr="000A6850">
              <w:rPr>
                <w:b/>
                <w:sz w:val="22"/>
                <w:szCs w:val="22"/>
              </w:rPr>
              <w:t>-</w:t>
            </w:r>
            <w:r w:rsidRPr="000A6850">
              <w:rPr>
                <w:b/>
                <w:sz w:val="22"/>
                <w:szCs w:val="22"/>
              </w:rPr>
              <w:t>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caps/>
                <w:sz w:val="22"/>
                <w:szCs w:val="22"/>
              </w:rPr>
              <w:t>s</w:t>
            </w:r>
            <w:r w:rsidRPr="000A6850">
              <w:rPr>
                <w:b/>
                <w:sz w:val="22"/>
                <w:szCs w:val="22"/>
              </w:rPr>
              <w:t>ubcon-</w:t>
            </w:r>
          </w:p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</w:rPr>
            </w:pPr>
            <w:r w:rsidRPr="000A6850">
              <w:rPr>
                <w:b/>
                <w:sz w:val="22"/>
                <w:szCs w:val="22"/>
              </w:rPr>
              <w:t>tractant</w:t>
            </w:r>
          </w:p>
        </w:tc>
        <w:tc>
          <w:tcPr>
            <w:tcW w:w="519" w:type="pct"/>
            <w:vMerge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52D04" w:rsidRPr="002F12C2" w:rsidTr="004931F8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81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23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0A6850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321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29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19" w:type="pct"/>
            <w:shd w:val="clear" w:color="auto" w:fill="auto"/>
          </w:tcPr>
          <w:p w:rsidR="00934D4D" w:rsidRPr="000A685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0A6850">
              <w:rPr>
                <w:b/>
                <w:sz w:val="22"/>
                <w:szCs w:val="22"/>
                <w:lang w:val="fr-FR"/>
              </w:rPr>
              <w:t>9</w:t>
            </w:r>
          </w:p>
        </w:tc>
      </w:tr>
      <w:tr w:rsidR="004931F8" w:rsidRPr="002F12C2" w:rsidTr="004931F8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4931F8" w:rsidRPr="003432B0" w:rsidRDefault="00F75AD5" w:rsidP="00F75AD5">
            <w:pPr>
              <w:ind w:right="100"/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</w:pPr>
            <w:r w:rsidRPr="00F75AD5"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  <w:t>LOT 1 : GENERATOR nr.1 din CTE GROZAVESTI,</w:t>
            </w:r>
            <w:r w:rsidRPr="003432B0"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  <w:t xml:space="preserve"> GENERATOR nr.4 CTE PROGRESU</w:t>
            </w:r>
          </w:p>
        </w:tc>
      </w:tr>
      <w:tr w:rsidR="00F75AD5" w:rsidRPr="002F12C2" w:rsidTr="004931F8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F75AD5" w:rsidRPr="003432B0" w:rsidRDefault="00140AB8" w:rsidP="00D87731">
            <w:pPr>
              <w:pStyle w:val="ListParagraph"/>
              <w:numPr>
                <w:ilvl w:val="0"/>
                <w:numId w:val="15"/>
              </w:numPr>
              <w:ind w:right="100"/>
              <w:rPr>
                <w:b/>
                <w:bCs/>
                <w:color w:val="000000"/>
                <w:sz w:val="22"/>
                <w:szCs w:val="22"/>
                <w:lang w:val="ro-RO"/>
              </w:rPr>
            </w:pPr>
            <w:r w:rsidRPr="003432B0">
              <w:rPr>
                <w:b/>
                <w:bCs/>
                <w:color w:val="000000"/>
                <w:sz w:val="22"/>
                <w:szCs w:val="22"/>
                <w:lang w:val="ro-RO"/>
              </w:rPr>
              <w:t>SERVICII:  LN 1.2 - Instalatii de Excitatie statica  Generator nr.1 din CTE GROZAVESTI    -  LOT 1</w:t>
            </w:r>
          </w:p>
        </w:tc>
      </w:tr>
      <w:tr w:rsidR="00934D4D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3432B0" w:rsidRDefault="002F12C2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3432B0" w:rsidRDefault="00F75AD5" w:rsidP="00F75AD5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3432B0">
              <w:rPr>
                <w:color w:val="000000"/>
                <w:sz w:val="22"/>
                <w:szCs w:val="22"/>
              </w:rPr>
              <w:t>LN1 Excitatie  statica  de fabricatie  ICPE ACTEL  GENERATOR nr.  1 - CTE GROZAVESTI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934D4D" w:rsidRPr="003432B0" w:rsidRDefault="00F75AD5" w:rsidP="00C611C9">
            <w:pPr>
              <w:spacing w:before="80" w:after="80" w:line="252" w:lineRule="auto"/>
              <w:rPr>
                <w:noProof w:val="0"/>
                <w:sz w:val="22"/>
                <w:szCs w:val="22"/>
                <w:lang w:eastAsia="en-US"/>
              </w:rPr>
            </w:pPr>
            <w:r w:rsidRPr="003432B0">
              <w:rPr>
                <w:color w:val="000000"/>
                <w:sz w:val="22"/>
                <w:szCs w:val="22"/>
              </w:rPr>
              <w:t>interv./an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34D4D" w:rsidRPr="003432B0" w:rsidRDefault="00F75AD5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21" w:type="pct"/>
          </w:tcPr>
          <w:p w:rsidR="00934D4D" w:rsidRPr="003432B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934D4D" w:rsidRPr="003432B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3432B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3432B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34D4D" w:rsidRPr="003432B0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91D6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3432B0" w:rsidRDefault="000A685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591D67" w:rsidRPr="003432B0" w:rsidRDefault="00F75AD5" w:rsidP="00F75AD5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3432B0">
              <w:rPr>
                <w:color w:val="000000"/>
                <w:sz w:val="22"/>
                <w:szCs w:val="22"/>
              </w:rPr>
              <w:t>LN2 Excitatie  statica  de fabricatie  ICPE ACTEL  GENERATOR nr.  1 - CTE GROZAVESTI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91D67" w:rsidRPr="003432B0" w:rsidRDefault="00F75AD5" w:rsidP="00C611C9">
            <w:pPr>
              <w:spacing w:before="80" w:after="80" w:line="252" w:lineRule="auto"/>
              <w:rPr>
                <w:noProof w:val="0"/>
                <w:sz w:val="22"/>
                <w:szCs w:val="22"/>
                <w:lang w:eastAsia="en-US"/>
              </w:rPr>
            </w:pPr>
            <w:r w:rsidRPr="003432B0">
              <w:rPr>
                <w:color w:val="000000"/>
                <w:sz w:val="22"/>
                <w:szCs w:val="22"/>
              </w:rPr>
              <w:t>interv./an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591D67" w:rsidRPr="003432B0" w:rsidRDefault="00F75AD5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591D67" w:rsidRPr="003432B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91D67" w:rsidRPr="003432B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91D67" w:rsidRPr="003432B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91D67" w:rsidRPr="003432B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91D67" w:rsidRPr="003432B0" w:rsidRDefault="00591D6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D87731" w:rsidRPr="002F12C2" w:rsidTr="00D87731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D87731" w:rsidRPr="003432B0" w:rsidRDefault="00D87731" w:rsidP="00D87731">
            <w:pPr>
              <w:pStyle w:val="ListParagraph"/>
              <w:numPr>
                <w:ilvl w:val="0"/>
                <w:numId w:val="15"/>
              </w:numPr>
              <w:ind w:right="100"/>
              <w:rPr>
                <w:b/>
                <w:bCs/>
                <w:color w:val="000000"/>
                <w:sz w:val="22"/>
                <w:szCs w:val="22"/>
              </w:rPr>
            </w:pPr>
            <w:r w:rsidRPr="003432B0">
              <w:rPr>
                <w:b/>
                <w:bCs/>
                <w:color w:val="000000"/>
                <w:sz w:val="22"/>
                <w:szCs w:val="22"/>
              </w:rPr>
              <w:t xml:space="preserve">SERVICII:  LN 1.2 - </w:t>
            </w:r>
            <w:proofErr w:type="spellStart"/>
            <w:r w:rsidRPr="003432B0">
              <w:rPr>
                <w:b/>
                <w:bCs/>
                <w:color w:val="000000"/>
                <w:sz w:val="22"/>
                <w:szCs w:val="22"/>
              </w:rPr>
              <w:t>Instalatii</w:t>
            </w:r>
            <w:proofErr w:type="spellEnd"/>
            <w:r w:rsidRPr="003432B0">
              <w:rPr>
                <w:b/>
                <w:bCs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3432B0">
              <w:rPr>
                <w:b/>
                <w:bCs/>
                <w:color w:val="000000"/>
                <w:sz w:val="22"/>
                <w:szCs w:val="22"/>
              </w:rPr>
              <w:t>Excitatie</w:t>
            </w:r>
            <w:proofErr w:type="spellEnd"/>
            <w:r w:rsidRPr="003432B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432B0">
              <w:rPr>
                <w:b/>
                <w:bCs/>
                <w:color w:val="000000"/>
                <w:sz w:val="22"/>
                <w:szCs w:val="22"/>
              </w:rPr>
              <w:t>statica</w:t>
            </w:r>
            <w:proofErr w:type="spellEnd"/>
            <w:r w:rsidRPr="003432B0">
              <w:rPr>
                <w:b/>
                <w:bCs/>
                <w:color w:val="000000"/>
                <w:sz w:val="22"/>
                <w:szCs w:val="22"/>
              </w:rPr>
              <w:t xml:space="preserve">  Generator nr.4 din CTE PROGRESU    -  LOT 1</w:t>
            </w: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3432B0" w:rsidRDefault="00D87731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AD4687" w:rsidRPr="003432B0" w:rsidRDefault="00D87731" w:rsidP="00F75AD5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3432B0">
              <w:rPr>
                <w:color w:val="000000"/>
                <w:sz w:val="22"/>
                <w:szCs w:val="22"/>
              </w:rPr>
              <w:t>LN1 Excitatie  statica  de fabricatie  ICPE ACTEL  GENERATOR nr.  4- CTE PROGRESU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3432B0" w:rsidRDefault="00EB1809" w:rsidP="00C611C9">
            <w:pPr>
              <w:spacing w:before="80" w:after="80" w:line="252" w:lineRule="auto"/>
              <w:rPr>
                <w:noProof w:val="0"/>
                <w:sz w:val="22"/>
                <w:szCs w:val="22"/>
                <w:lang w:eastAsia="en-US"/>
              </w:rPr>
            </w:pPr>
            <w:r w:rsidRPr="003432B0">
              <w:rPr>
                <w:color w:val="000000"/>
                <w:sz w:val="22"/>
                <w:szCs w:val="22"/>
              </w:rPr>
              <w:t>interv./an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3432B0" w:rsidRDefault="00EB1809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AD4687" w:rsidRPr="003432B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3432B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3432B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3432B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3432B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AD4687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3432B0" w:rsidRDefault="00EB1809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49" w:type="pct"/>
            <w:shd w:val="clear" w:color="auto" w:fill="auto"/>
          </w:tcPr>
          <w:p w:rsidR="00AD4687" w:rsidRPr="003432B0" w:rsidRDefault="00EB1809" w:rsidP="00F75AD5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3432B0">
              <w:rPr>
                <w:color w:val="000000"/>
                <w:sz w:val="22"/>
                <w:szCs w:val="22"/>
              </w:rPr>
              <w:t>LN2 Excitatie  statica  de fabricatie  ICPE ACTEL  GENERATOR nr.  nr. 4- CTE PROGRESU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D4687" w:rsidRPr="003432B0" w:rsidRDefault="00EB1809" w:rsidP="00C611C9">
            <w:pPr>
              <w:spacing w:before="80" w:after="80" w:line="252" w:lineRule="auto"/>
              <w:rPr>
                <w:noProof w:val="0"/>
                <w:sz w:val="22"/>
                <w:szCs w:val="22"/>
                <w:lang w:eastAsia="en-US"/>
              </w:rPr>
            </w:pPr>
            <w:r w:rsidRPr="003432B0">
              <w:rPr>
                <w:color w:val="000000"/>
                <w:sz w:val="22"/>
                <w:szCs w:val="22"/>
              </w:rPr>
              <w:t>interv./an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AD4687" w:rsidRPr="003432B0" w:rsidRDefault="00EB1809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AD4687" w:rsidRPr="003432B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AD4687" w:rsidRPr="003432B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AD4687" w:rsidRPr="003432B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AD4687" w:rsidRPr="003432B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AD4687" w:rsidRPr="003432B0" w:rsidRDefault="00AD4687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6932A0" w:rsidRPr="002F12C2" w:rsidTr="006932A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6932A0" w:rsidRPr="003432B0" w:rsidRDefault="006932A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III.</w:t>
            </w:r>
          </w:p>
        </w:tc>
        <w:tc>
          <w:tcPr>
            <w:tcW w:w="2249" w:type="pct"/>
            <w:shd w:val="clear" w:color="auto" w:fill="auto"/>
          </w:tcPr>
          <w:p w:rsidR="006932A0" w:rsidRPr="006932A0" w:rsidRDefault="006932A0" w:rsidP="00F75AD5">
            <w:pPr>
              <w:ind w:left="106"/>
              <w:jc w:val="both"/>
              <w:rPr>
                <w:color w:val="000000"/>
                <w:sz w:val="22"/>
                <w:szCs w:val="22"/>
              </w:rPr>
            </w:pPr>
            <w:r w:rsidRPr="006932A0">
              <w:rPr>
                <w:color w:val="000000"/>
                <w:sz w:val="22"/>
                <w:szCs w:val="22"/>
              </w:rPr>
              <w:t>Piese de schimb  (*) Valoarea maxima a pieselor de schimb ce pot fi inlocuite  in baza contractului reprezinta 31% din valoarea totala a pieselor de schimb prevazute in Anexa 2 pentru Lotul 1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6932A0" w:rsidRPr="003432B0" w:rsidRDefault="006932A0" w:rsidP="00C611C9">
            <w:pPr>
              <w:spacing w:before="80" w:after="80" w:line="252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6932A0" w:rsidRPr="003432B0" w:rsidRDefault="006932A0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-</w:t>
            </w:r>
          </w:p>
        </w:tc>
        <w:tc>
          <w:tcPr>
            <w:tcW w:w="321" w:type="pct"/>
            <w:vAlign w:val="center"/>
          </w:tcPr>
          <w:p w:rsidR="006932A0" w:rsidRPr="003432B0" w:rsidRDefault="006932A0" w:rsidP="006932A0">
            <w:pPr>
              <w:jc w:val="center"/>
              <w:rPr>
                <w:b/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-</w:t>
            </w:r>
          </w:p>
        </w:tc>
        <w:tc>
          <w:tcPr>
            <w:tcW w:w="297" w:type="pct"/>
            <w:vAlign w:val="center"/>
          </w:tcPr>
          <w:p w:rsidR="006932A0" w:rsidRPr="003432B0" w:rsidRDefault="006932A0" w:rsidP="006932A0">
            <w:pPr>
              <w:jc w:val="center"/>
              <w:rPr>
                <w:b/>
                <w:sz w:val="22"/>
                <w:szCs w:val="22"/>
                <w:lang w:val="fr-FR"/>
              </w:rPr>
            </w:pPr>
            <w:r>
              <w:rPr>
                <w:color w:val="000000"/>
                <w:sz w:val="20"/>
              </w:rPr>
              <w:t>(*)</w:t>
            </w:r>
          </w:p>
        </w:tc>
        <w:tc>
          <w:tcPr>
            <w:tcW w:w="407" w:type="pct"/>
          </w:tcPr>
          <w:p w:rsidR="006932A0" w:rsidRPr="003432B0" w:rsidRDefault="006932A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6932A0" w:rsidRPr="003432B0" w:rsidRDefault="006932A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6932A0" w:rsidRPr="003432B0" w:rsidRDefault="006932A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3432B0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3432B0" w:rsidRPr="003432B0" w:rsidRDefault="003432B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3432B0" w:rsidRPr="003432B0" w:rsidRDefault="003432B0" w:rsidP="00F75AD5">
            <w:pPr>
              <w:ind w:left="106"/>
              <w:jc w:val="both"/>
              <w:rPr>
                <w:b/>
                <w:color w:val="000000"/>
                <w:sz w:val="22"/>
                <w:szCs w:val="22"/>
              </w:rPr>
            </w:pPr>
            <w:r w:rsidRPr="003432B0">
              <w:rPr>
                <w:b/>
                <w:color w:val="000000"/>
                <w:sz w:val="22"/>
                <w:szCs w:val="22"/>
              </w:rPr>
              <w:t>TOTAL LOT 1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3432B0" w:rsidRPr="003432B0" w:rsidRDefault="003432B0" w:rsidP="00C611C9">
            <w:pPr>
              <w:spacing w:before="80" w:after="80" w:line="25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3432B0" w:rsidRPr="003432B0" w:rsidRDefault="003432B0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3432B0" w:rsidRPr="003432B0" w:rsidRDefault="003432B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3432B0" w:rsidRPr="003432B0" w:rsidRDefault="003432B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3432B0" w:rsidRPr="003432B0" w:rsidRDefault="003432B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3432B0" w:rsidRPr="003432B0" w:rsidRDefault="003432B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3432B0" w:rsidRPr="003432B0" w:rsidRDefault="003432B0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EB1809" w:rsidRPr="002F12C2" w:rsidTr="00EB1809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EB1809" w:rsidRPr="003432B0" w:rsidRDefault="003432B0" w:rsidP="003432B0">
            <w:pPr>
              <w:rPr>
                <w:b/>
                <w:sz w:val="22"/>
                <w:szCs w:val="22"/>
                <w:lang w:val="fr-FR"/>
              </w:rPr>
            </w:pPr>
            <w:r w:rsidRPr="003432B0">
              <w:rPr>
                <w:b/>
                <w:bCs/>
                <w:color w:val="000000"/>
                <w:sz w:val="22"/>
                <w:szCs w:val="22"/>
              </w:rPr>
              <w:t xml:space="preserve">LOT 2 - SERVICII:  LN 1.2 - Instalatii de Excitatie statica  Generator nr.3 din CTE PROGRESU    </w:t>
            </w:r>
          </w:p>
        </w:tc>
      </w:tr>
      <w:tr w:rsidR="005E4E1F" w:rsidRPr="002F12C2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3432B0" w:rsidRDefault="003432B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5E4E1F" w:rsidRPr="003432B0" w:rsidRDefault="003432B0" w:rsidP="00F75AD5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3432B0">
              <w:rPr>
                <w:color w:val="000000"/>
                <w:sz w:val="22"/>
                <w:szCs w:val="22"/>
              </w:rPr>
              <w:t>LN1 Excitatie  statica  de fabricatie Electrotehnica  Generator  3 din CTE PROGRESU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E4E1F" w:rsidRPr="003432B0" w:rsidRDefault="003432B0" w:rsidP="00C611C9">
            <w:pPr>
              <w:spacing w:before="80" w:after="80" w:line="252" w:lineRule="auto"/>
              <w:rPr>
                <w:noProof w:val="0"/>
                <w:sz w:val="22"/>
                <w:szCs w:val="22"/>
                <w:lang w:eastAsia="en-US"/>
              </w:rPr>
            </w:pPr>
            <w:r w:rsidRPr="003432B0">
              <w:rPr>
                <w:color w:val="000000"/>
                <w:sz w:val="22"/>
                <w:szCs w:val="22"/>
              </w:rPr>
              <w:t>interv./an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3432B0" w:rsidRDefault="003432B0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7128F3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3432B0" w:rsidRDefault="003432B0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b/>
                <w:caps/>
                <w:color w:val="000000"/>
                <w:sz w:val="22"/>
                <w:szCs w:val="22"/>
                <w:lang w:val="fr-FR"/>
              </w:rPr>
              <w:lastRenderedPageBreak/>
              <w:t>2</w:t>
            </w:r>
          </w:p>
        </w:tc>
        <w:tc>
          <w:tcPr>
            <w:tcW w:w="2249" w:type="pct"/>
            <w:shd w:val="clear" w:color="auto" w:fill="auto"/>
          </w:tcPr>
          <w:p w:rsidR="005E4E1F" w:rsidRPr="003432B0" w:rsidRDefault="003432B0" w:rsidP="00F75AD5">
            <w:pPr>
              <w:ind w:left="106"/>
              <w:jc w:val="both"/>
              <w:rPr>
                <w:sz w:val="22"/>
                <w:szCs w:val="22"/>
                <w:lang w:val="ro-RO"/>
              </w:rPr>
            </w:pPr>
            <w:r w:rsidRPr="003432B0">
              <w:rPr>
                <w:color w:val="000000"/>
                <w:sz w:val="22"/>
                <w:szCs w:val="22"/>
              </w:rPr>
              <w:t>LN2 Excitatie statica  de fabricatie Electrotehnica  Generator  3 din CTE PROGRESU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E4E1F" w:rsidRPr="003432B0" w:rsidRDefault="003432B0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color w:val="000000"/>
                <w:sz w:val="22"/>
                <w:szCs w:val="22"/>
              </w:rPr>
              <w:t>interv./an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3432B0" w:rsidRDefault="003432B0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 w:rsidRPr="003432B0">
              <w:rPr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21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B128FF" w:rsidRPr="007128F3" w:rsidTr="00B128FF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B128FF" w:rsidRPr="003432B0" w:rsidRDefault="00B128FF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III</w:t>
            </w:r>
          </w:p>
        </w:tc>
        <w:tc>
          <w:tcPr>
            <w:tcW w:w="2249" w:type="pct"/>
            <w:shd w:val="clear" w:color="auto" w:fill="auto"/>
          </w:tcPr>
          <w:p w:rsidR="00B128FF" w:rsidRPr="003432B0" w:rsidRDefault="00B128FF" w:rsidP="00F75AD5">
            <w:pPr>
              <w:ind w:left="10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Piese de schimb  (**) Valoarea maxima a pieselor de schimb ce pot fi inlocuite  in baza contractului reprezinta 31% din valoarea totala a pieselor de schimb prevazute in Anexa 2 pentru Lotul 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B128FF" w:rsidRPr="003432B0" w:rsidRDefault="00B128FF" w:rsidP="00E837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B128FF" w:rsidRPr="003432B0" w:rsidRDefault="00B128FF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-</w:t>
            </w:r>
          </w:p>
        </w:tc>
        <w:tc>
          <w:tcPr>
            <w:tcW w:w="321" w:type="pct"/>
            <w:vAlign w:val="center"/>
          </w:tcPr>
          <w:p w:rsidR="00B128FF" w:rsidRPr="00192093" w:rsidRDefault="00B128FF" w:rsidP="00B128FF">
            <w:pPr>
              <w:jc w:val="center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-</w:t>
            </w:r>
          </w:p>
        </w:tc>
        <w:tc>
          <w:tcPr>
            <w:tcW w:w="297" w:type="pct"/>
            <w:vAlign w:val="center"/>
          </w:tcPr>
          <w:p w:rsidR="00B128FF" w:rsidRPr="003432B0" w:rsidRDefault="00B128FF" w:rsidP="00B128FF">
            <w:pPr>
              <w:jc w:val="center"/>
              <w:rPr>
                <w:b/>
                <w:sz w:val="22"/>
                <w:szCs w:val="22"/>
                <w:lang w:val="fr-FR"/>
              </w:rPr>
            </w:pPr>
            <w:r>
              <w:rPr>
                <w:color w:val="000000"/>
                <w:sz w:val="20"/>
              </w:rPr>
              <w:t>(**)</w:t>
            </w:r>
          </w:p>
        </w:tc>
        <w:tc>
          <w:tcPr>
            <w:tcW w:w="407" w:type="pct"/>
          </w:tcPr>
          <w:p w:rsidR="00B128FF" w:rsidRPr="003432B0" w:rsidRDefault="00B128F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B128FF" w:rsidRPr="003432B0" w:rsidRDefault="00B128F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B128FF" w:rsidRPr="003432B0" w:rsidRDefault="00B128F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E4E1F" w:rsidRPr="007128F3" w:rsidTr="004931F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3432B0" w:rsidRDefault="005E4E1F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5E4E1F" w:rsidRPr="003432B0" w:rsidRDefault="003432B0" w:rsidP="00F75AD5">
            <w:pPr>
              <w:ind w:left="106"/>
              <w:jc w:val="both"/>
              <w:rPr>
                <w:b/>
                <w:sz w:val="22"/>
                <w:szCs w:val="22"/>
                <w:lang w:val="ro-RO"/>
              </w:rPr>
            </w:pPr>
            <w:r w:rsidRPr="003432B0">
              <w:rPr>
                <w:b/>
                <w:color w:val="000000"/>
                <w:sz w:val="22"/>
                <w:szCs w:val="22"/>
              </w:rPr>
              <w:t>TOTAL LOT 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5E4E1F" w:rsidRPr="003432B0" w:rsidRDefault="005E4E1F" w:rsidP="00E83713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5E4E1F" w:rsidRPr="003432B0" w:rsidRDefault="005E4E1F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21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297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E4E1F" w:rsidRPr="003432B0" w:rsidRDefault="005E4E1F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7128F3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3432B0" w:rsidRDefault="00164C5B" w:rsidP="003432B0">
            <w:pPr>
              <w:rPr>
                <w:b/>
                <w:sz w:val="22"/>
                <w:szCs w:val="22"/>
                <w:lang w:val="fr-FR"/>
              </w:rPr>
            </w:pPr>
            <w:r w:rsidRPr="003432B0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  <w:r w:rsidR="003432B0">
              <w:rPr>
                <w:b/>
                <w:color w:val="000000"/>
                <w:sz w:val="22"/>
                <w:szCs w:val="22"/>
              </w:rPr>
              <w:t xml:space="preserve">, LOT 1+LOT 2  </w:t>
            </w:r>
          </w:p>
        </w:tc>
      </w:tr>
    </w:tbl>
    <w:p w:rsidR="00D96E14" w:rsidRPr="009D1E57" w:rsidRDefault="00D96E14" w:rsidP="00D96E14">
      <w:pPr>
        <w:widowControl w:val="0"/>
        <w:shd w:val="clear" w:color="auto" w:fill="FFFFFF"/>
        <w:ind w:right="100"/>
        <w:rPr>
          <w:b/>
          <w:noProof w:val="0"/>
          <w:color w:val="000000"/>
          <w:spacing w:val="-9"/>
          <w:sz w:val="22"/>
          <w:szCs w:val="22"/>
          <w:lang w:val="ro-RO"/>
        </w:rPr>
      </w:pPr>
      <w:r>
        <w:rPr>
          <w:rFonts w:ascii="Arial" w:hAnsi="Arial" w:cs="Arial"/>
          <w:b/>
          <w:noProof w:val="0"/>
          <w:color w:val="000000"/>
          <w:spacing w:val="-9"/>
          <w:lang w:val="ro-RO"/>
        </w:rPr>
        <w:t xml:space="preserve">         </w:t>
      </w:r>
      <w:r w:rsidRPr="00D96E14">
        <w:rPr>
          <w:b/>
          <w:noProof w:val="0"/>
          <w:color w:val="000000"/>
          <w:spacing w:val="-9"/>
          <w:sz w:val="22"/>
          <w:szCs w:val="22"/>
          <w:lang w:val="ro-RO"/>
        </w:rPr>
        <w:t>LISTA PIESELOR DE SCHIMB PUSE LA DISPOZITIE DE PRESTATOR</w:t>
      </w:r>
    </w:p>
    <w:p w:rsidR="00D96E14" w:rsidRPr="00D96E14" w:rsidRDefault="00D96E14" w:rsidP="00D96E14">
      <w:pPr>
        <w:widowControl w:val="0"/>
        <w:shd w:val="clear" w:color="auto" w:fill="FFFFFF"/>
        <w:ind w:right="100"/>
        <w:rPr>
          <w:b/>
          <w:noProof w:val="0"/>
          <w:color w:val="000000"/>
          <w:spacing w:val="-9"/>
          <w:sz w:val="22"/>
          <w:szCs w:val="22"/>
          <w:lang w:val="ro-RO"/>
        </w:rPr>
      </w:pPr>
      <w:r w:rsidRPr="009D1E57">
        <w:rPr>
          <w:b/>
          <w:noProof w:val="0"/>
          <w:color w:val="000000"/>
          <w:spacing w:val="-9"/>
          <w:sz w:val="22"/>
          <w:szCs w:val="22"/>
          <w:lang w:val="ro-RO"/>
        </w:rPr>
        <w:t xml:space="preserve">  </w:t>
      </w:r>
    </w:p>
    <w:tbl>
      <w:tblPr>
        <w:tblW w:w="15025" w:type="dxa"/>
        <w:tblInd w:w="392" w:type="dxa"/>
        <w:tblLook w:val="0000" w:firstRow="0" w:lastRow="0" w:firstColumn="0" w:lastColumn="0" w:noHBand="0" w:noVBand="0"/>
      </w:tblPr>
      <w:tblGrid>
        <w:gridCol w:w="851"/>
        <w:gridCol w:w="6"/>
        <w:gridCol w:w="5948"/>
        <w:gridCol w:w="64"/>
        <w:gridCol w:w="1070"/>
        <w:gridCol w:w="64"/>
        <w:gridCol w:w="1026"/>
        <w:gridCol w:w="2042"/>
        <w:gridCol w:w="1681"/>
        <w:gridCol w:w="2273"/>
      </w:tblGrid>
      <w:tr w:rsidR="001173C3" w:rsidRPr="009D1E57" w:rsidTr="00360643">
        <w:trPr>
          <w:trHeight w:val="705"/>
        </w:trPr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173C3" w:rsidRPr="00D96E14" w:rsidRDefault="001173C3" w:rsidP="00D96E14">
            <w:pPr>
              <w:ind w:right="10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  <w:t>I</w:t>
            </w:r>
          </w:p>
        </w:tc>
        <w:tc>
          <w:tcPr>
            <w:tcW w:w="1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3C3" w:rsidRPr="009D1E57" w:rsidRDefault="001173C3" w:rsidP="001173C3">
            <w:pPr>
              <w:ind w:right="100"/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  <w:t xml:space="preserve">LOT 1 - </w:t>
            </w:r>
            <w:r w:rsidRPr="00D96E14"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  <w:t>FURNIZARE DE PIESE DE SCHIMB EXCITATII GENERATO</w:t>
            </w:r>
            <w:r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  <w:t xml:space="preserve">R nr.1 </w:t>
            </w:r>
            <w:r w:rsidRPr="00D96E14"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  <w:t xml:space="preserve">CTE GROZAVESTI </w:t>
            </w:r>
          </w:p>
        </w:tc>
      </w:tr>
      <w:tr w:rsidR="004F6F4B" w:rsidRPr="009D1E57" w:rsidTr="00360643">
        <w:trPr>
          <w:trHeight w:val="540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07A" w:rsidRPr="00D96E14" w:rsidRDefault="0036207A" w:rsidP="001173C3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A" w:rsidRPr="00D96E14" w:rsidRDefault="0036207A" w:rsidP="001173C3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DENUMIRE PIESE SCHIMB. CONSUMABILE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A" w:rsidRPr="00D96E14" w:rsidRDefault="0036207A" w:rsidP="001173C3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UM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7A" w:rsidRPr="00D96E14" w:rsidRDefault="0036207A" w:rsidP="001173C3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Cantit.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07A" w:rsidRPr="009D1E57" w:rsidRDefault="009D1E57" w:rsidP="001173C3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9D1E57">
              <w:rPr>
                <w:noProof w:val="0"/>
                <w:color w:val="000000"/>
                <w:sz w:val="22"/>
                <w:szCs w:val="22"/>
                <w:lang w:val="ro-RO"/>
              </w:rPr>
              <w:t>PRET UNITAR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07A" w:rsidRPr="009D1E57" w:rsidRDefault="001173C3" w:rsidP="001173C3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>
              <w:rPr>
                <w:noProof w:val="0"/>
                <w:color w:val="000000"/>
                <w:sz w:val="22"/>
                <w:szCs w:val="22"/>
                <w:lang w:val="ro-RO"/>
              </w:rPr>
              <w:t>PRET TOTAL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07A" w:rsidRPr="009D1E57" w:rsidRDefault="001173C3" w:rsidP="001173C3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>
              <w:rPr>
                <w:noProof w:val="0"/>
                <w:color w:val="000000"/>
                <w:sz w:val="22"/>
                <w:szCs w:val="22"/>
                <w:lang w:val="ro-RO"/>
              </w:rPr>
              <w:t>CINE ASIGURA</w:t>
            </w:r>
          </w:p>
        </w:tc>
      </w:tr>
      <w:tr w:rsidR="004F6F4B" w:rsidRPr="009D1E57" w:rsidTr="00360643">
        <w:trPr>
          <w:trHeight w:val="153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Placa aprindere tiristoare PAT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253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Placa supraveghere sigurante SASUR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341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3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Placa aprinderecomutator static ACS 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371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4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Sursa de tensiune in comutatie AD 131 24/5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375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5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Placa adaptare semnale BASC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364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6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Bloc generareimpuls DCGA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366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7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Ventilator 70 W / 2700 rpm / 220 Vca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370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8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Trafo. sincronizare TMA 2VA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373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9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Sigurante ultrarapide UR 6 A / 660 V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70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10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Procesor cod 1769-L24ER-QBFC1B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82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11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Modulintrarelogic (16 intrari - 24Vcc). cod 1769-IQ16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182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12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Moduliesirelogic (16 iesiri - 24Vcc). cod 1769-OB16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270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13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MTR  - convertor rapid de putere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370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14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Modul intrari rapide. cod 1769-IF4FxOF2F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374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15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Panou operator STU855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D96E14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9D1E57" w:rsidTr="00360643">
        <w:trPr>
          <w:trHeight w:val="540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207A" w:rsidRPr="00D96E14" w:rsidRDefault="0036207A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16</w:t>
            </w:r>
          </w:p>
        </w:tc>
        <w:tc>
          <w:tcPr>
            <w:tcW w:w="6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Soft comunicatie camera de comanda cod 9701-VWSB015AENE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07A" w:rsidRPr="00D96E14" w:rsidRDefault="0036207A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D96E14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207A" w:rsidRPr="009D1E57" w:rsidRDefault="0036207A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4F6F4B" w:rsidTr="00360643">
        <w:trPr>
          <w:trHeight w:val="333"/>
        </w:trPr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  <w:t>II</w:t>
            </w:r>
          </w:p>
        </w:tc>
        <w:tc>
          <w:tcPr>
            <w:tcW w:w="1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  <w:t>LOT 1 - FURNIZARE DE PIESE DE SCHIMB EXCITATII GENERATOR nr.4 CTE PROGRESU</w:t>
            </w:r>
          </w:p>
        </w:tc>
      </w:tr>
      <w:tr w:rsidR="004F6F4B" w:rsidRPr="004F6F4B" w:rsidTr="00360643">
        <w:trPr>
          <w:trHeight w:val="256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Placa supravegheresigurante SASUR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4F6F4B" w:rsidTr="00360643">
        <w:trPr>
          <w:trHeight w:val="70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lastRenderedPageBreak/>
              <w:t>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Sursa de tensiuneincomutatie AD 131 24/5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4F6F4B" w:rsidTr="00360643">
        <w:trPr>
          <w:trHeight w:val="70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3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Placa adaptaresemnale BASC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4F6F4B" w:rsidTr="00360643">
        <w:trPr>
          <w:trHeight w:val="164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4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Bloc generareimpulsuri DCGA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4F6F4B" w:rsidTr="00360643">
        <w:trPr>
          <w:trHeight w:val="251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5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Siguranta ultrarapida 630A. 660V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6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4F6F4B" w:rsidTr="00360643">
        <w:trPr>
          <w:trHeight w:val="352"/>
        </w:trPr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6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Sigurante ultrarapide UR 6A / 660V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6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4F6F4B" w:rsidTr="00360643">
        <w:trPr>
          <w:trHeight w:val="70"/>
        </w:trPr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7</w:t>
            </w: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Placa aprinderetiristoare PAT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4F6F4B" w:rsidTr="00360643">
        <w:trPr>
          <w:trHeight w:val="89"/>
        </w:trPr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8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Ventilator 60 W / 3000 rot/min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4F6F4B" w:rsidRPr="004F6F4B" w:rsidTr="00360643">
        <w:trPr>
          <w:trHeight w:val="176"/>
        </w:trPr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9</w:t>
            </w:r>
          </w:p>
        </w:tc>
        <w:tc>
          <w:tcPr>
            <w:tcW w:w="5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Transformator separare 400V/230V; 1000VA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6F4B" w:rsidRPr="004F6F4B" w:rsidRDefault="004F6F4B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A6C07" w:rsidRPr="004F6F4B" w:rsidTr="00360643">
        <w:trPr>
          <w:trHeight w:val="277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10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Trafo sincronizare TMA 3VA; 400V/19V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A6C07" w:rsidRPr="004F6F4B" w:rsidTr="00360643">
        <w:trPr>
          <w:trHeight w:val="98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11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Placa aprinderecomutator static ACS 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A6C07" w:rsidRPr="004F6F4B" w:rsidTr="00360643">
        <w:trPr>
          <w:trHeight w:val="84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12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Procesor 1769-L24ER-QBFC1B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A6C07" w:rsidRPr="004F6F4B" w:rsidTr="00360643">
        <w:trPr>
          <w:trHeight w:val="185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13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MTR  - convertor rapid de putere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A6C07" w:rsidRPr="004F6F4B" w:rsidTr="00360643">
        <w:trPr>
          <w:trHeight w:val="272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14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Modul intrari rapide – 1769 IF4FxOF2F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A6C07" w:rsidRPr="004F6F4B" w:rsidTr="00360643">
        <w:trPr>
          <w:trHeight w:val="359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15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Panou operator STU855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A6C07" w:rsidRPr="004F6F4B" w:rsidTr="00360643">
        <w:trPr>
          <w:trHeight w:val="375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16</w:t>
            </w: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Soft comunic</w:t>
            </w:r>
            <w:r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atie camera de comanda cod 9701 </w:t>
            </w: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VWSB015AENE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4F6F4B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6C07" w:rsidRPr="004F6F4B" w:rsidRDefault="00DA6C07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574E8" w:rsidRPr="004F6F4B" w:rsidTr="00360643">
        <w:trPr>
          <w:trHeight w:val="375"/>
        </w:trPr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574E8" w:rsidRPr="004F6F4B" w:rsidRDefault="00D574E8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4E8" w:rsidRPr="004F6F4B" w:rsidRDefault="00D574E8" w:rsidP="004F6F4B">
            <w:pPr>
              <w:ind w:right="100"/>
              <w:rPr>
                <w:noProof w:val="0"/>
                <w:color w:val="000000"/>
                <w:sz w:val="22"/>
                <w:szCs w:val="22"/>
                <w:lang w:val="ro-RO"/>
              </w:rPr>
            </w:pPr>
            <w:r>
              <w:rPr>
                <w:noProof w:val="0"/>
                <w:color w:val="000000"/>
                <w:sz w:val="22"/>
                <w:szCs w:val="22"/>
                <w:lang w:val="ro-RO"/>
              </w:rPr>
              <w:t>PRET TOTAL LOT 1 (lei fara TVA)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4E8" w:rsidRPr="004F6F4B" w:rsidRDefault="00D574E8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4E8" w:rsidRPr="004F6F4B" w:rsidRDefault="00D574E8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4E8" w:rsidRPr="004F6F4B" w:rsidRDefault="00D574E8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4E8" w:rsidRPr="004F6F4B" w:rsidRDefault="00D574E8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4E8" w:rsidRPr="004F6F4B" w:rsidRDefault="00D574E8" w:rsidP="004F6F4B">
            <w:pPr>
              <w:ind w:right="100"/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0643" w:rsidRPr="00360643" w:rsidRDefault="00360643" w:rsidP="00360643">
            <w:pPr>
              <w:ind w:right="10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  <w:t>III.</w:t>
            </w:r>
          </w:p>
        </w:tc>
        <w:tc>
          <w:tcPr>
            <w:tcW w:w="141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643" w:rsidRPr="00360643" w:rsidRDefault="00360643" w:rsidP="00360643">
            <w:pPr>
              <w:ind w:right="100"/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b/>
                <w:bCs/>
                <w:noProof w:val="0"/>
                <w:color w:val="000000"/>
                <w:sz w:val="22"/>
                <w:szCs w:val="22"/>
                <w:lang w:val="ro-RO"/>
              </w:rPr>
              <w:t xml:space="preserve">LOT 2 - FURNIZARE DE PIESE DE SCHIMB EXCITATIE GENERATOR nr. 3  CTE PROGRESU </w:t>
            </w:r>
          </w:p>
        </w:tc>
      </w:tr>
      <w:tr w:rsidR="00360643" w:rsidRPr="00360643" w:rsidTr="00D574E8">
        <w:trPr>
          <w:trHeight w:val="1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643" w:rsidRPr="00360643" w:rsidRDefault="00360643" w:rsidP="00360643">
            <w:pPr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Ventilator 60 W / 3000 rot/min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buc.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2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Sursa de tensiune in comutatie 5A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3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Circuit de aprindere contactor static cu BOD-1400 PSSACS-750V J2669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1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4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Siguranta tubulara UR 6A/660V 14X51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2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5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Tiristor 1500A. URRM=2200V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3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6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Siguranta ultrarapida 630A. 660V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4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3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7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Sursa de tensiune in comutatie  2412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8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Modul intrare logic (16 intrari-24Vcc). cod 1769-IQ 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9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Modul iesire logic (16 iesiri-24 Vcc). cod 1769-OB16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Transformator sincronizare 5VA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Panou operator STU 855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Minicontactoare CA3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360643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Minicontactoare LA4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643" w:rsidRPr="00360643" w:rsidRDefault="00360643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574E8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Placa aprindere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574E8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Modul analogic 1769-IFxOF2F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574E8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lastRenderedPageBreak/>
              <w:t>16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Placa generare impulsuri DCGN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574E8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17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Placa generare impulsuri DCGN CV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574E8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18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Bloc masura PME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574E8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19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Modul traductor masura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buc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  <w:r w:rsidRPr="00360643">
              <w:rPr>
                <w:noProof w:val="0"/>
                <w:color w:val="000000"/>
                <w:sz w:val="22"/>
                <w:szCs w:val="22"/>
                <w:lang w:val="ro-RO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574E8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D574E8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>
              <w:rPr>
                <w:noProof w:val="0"/>
                <w:color w:val="000000"/>
                <w:sz w:val="22"/>
                <w:szCs w:val="22"/>
                <w:lang w:val="ro-RO"/>
              </w:rPr>
              <w:t>PRET TOTAL LOT 2 (lei fara TVA)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  <w:tr w:rsidR="00D574E8" w:rsidRPr="00360643" w:rsidTr="00D574E8">
        <w:trPr>
          <w:trHeight w:val="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Default="00D574E8" w:rsidP="00D574E8">
            <w:pPr>
              <w:jc w:val="both"/>
              <w:rPr>
                <w:noProof w:val="0"/>
                <w:color w:val="000000"/>
                <w:sz w:val="22"/>
                <w:szCs w:val="22"/>
                <w:lang w:val="ro-RO"/>
              </w:rPr>
            </w:pPr>
            <w:r>
              <w:rPr>
                <w:noProof w:val="0"/>
                <w:color w:val="000000"/>
                <w:sz w:val="22"/>
                <w:szCs w:val="22"/>
                <w:lang w:val="ro-RO"/>
              </w:rPr>
              <w:t>PRET TOTAL LOT 1 +LOT 2 (lei fara TVA)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4E8" w:rsidRPr="00360643" w:rsidRDefault="00D574E8" w:rsidP="00360643">
            <w:pPr>
              <w:jc w:val="center"/>
              <w:rPr>
                <w:noProof w:val="0"/>
                <w:color w:val="000000"/>
                <w:sz w:val="22"/>
                <w:szCs w:val="22"/>
                <w:lang w:val="ro-RO"/>
              </w:rPr>
            </w:pPr>
          </w:p>
        </w:tc>
      </w:tr>
    </w:tbl>
    <w:p w:rsidR="00D96E14" w:rsidRPr="004F6F4B" w:rsidRDefault="00D96E14" w:rsidP="007079FB">
      <w:pPr>
        <w:pStyle w:val="BodyText2"/>
        <w:spacing w:after="0" w:line="240" w:lineRule="auto"/>
        <w:jc w:val="both"/>
        <w:rPr>
          <w:sz w:val="22"/>
          <w:szCs w:val="22"/>
          <w:lang w:val="ro-RO"/>
        </w:rPr>
      </w:pPr>
      <w:bookmarkStart w:id="0" w:name="_GoBack"/>
      <w:bookmarkEnd w:id="0"/>
    </w:p>
    <w:p w:rsidR="00D96E14" w:rsidRPr="004F6F4B" w:rsidRDefault="00D96E14" w:rsidP="00D1223C">
      <w:pPr>
        <w:pStyle w:val="BodyText2"/>
        <w:spacing w:after="0" w:line="240" w:lineRule="auto"/>
        <w:ind w:left="705"/>
        <w:jc w:val="both"/>
        <w:rPr>
          <w:sz w:val="22"/>
          <w:szCs w:val="22"/>
          <w:lang w:val="ro-RO"/>
        </w:rPr>
      </w:pPr>
    </w:p>
    <w:p w:rsidR="007128F3" w:rsidRPr="004F6F4B" w:rsidRDefault="000A6B62" w:rsidP="00D1223C">
      <w:pPr>
        <w:pStyle w:val="BodyText2"/>
        <w:spacing w:after="0" w:line="240" w:lineRule="auto"/>
        <w:ind w:left="705"/>
        <w:jc w:val="both"/>
        <w:rPr>
          <w:sz w:val="22"/>
          <w:szCs w:val="22"/>
          <w:lang w:val="ro-RO"/>
        </w:rPr>
      </w:pPr>
      <w:r w:rsidRPr="004F6F4B">
        <w:rPr>
          <w:sz w:val="22"/>
          <w:szCs w:val="22"/>
          <w:lang w:val="ro-RO"/>
        </w:rPr>
        <w:tab/>
      </w:r>
      <w:r w:rsidRPr="004F6F4B">
        <w:rPr>
          <w:sz w:val="22"/>
          <w:szCs w:val="22"/>
          <w:lang w:val="ro-RO"/>
        </w:rPr>
        <w:tab/>
      </w:r>
      <w:r w:rsidRPr="004F6F4B">
        <w:rPr>
          <w:sz w:val="22"/>
          <w:szCs w:val="22"/>
          <w:lang w:val="ro-RO"/>
        </w:rPr>
        <w:tab/>
      </w:r>
      <w:r w:rsidRPr="004F6F4B">
        <w:rPr>
          <w:sz w:val="22"/>
          <w:szCs w:val="22"/>
          <w:lang w:val="ro-RO"/>
        </w:rPr>
        <w:tab/>
      </w:r>
      <w:r w:rsidRPr="004F6F4B">
        <w:rPr>
          <w:sz w:val="22"/>
          <w:szCs w:val="22"/>
          <w:lang w:val="ro-RO"/>
        </w:rPr>
        <w:tab/>
      </w:r>
      <w:r w:rsidRPr="004F6F4B">
        <w:rPr>
          <w:sz w:val="22"/>
          <w:szCs w:val="22"/>
          <w:lang w:val="ro-RO"/>
        </w:rPr>
        <w:tab/>
      </w:r>
    </w:p>
    <w:p w:rsidR="006B6525" w:rsidRPr="004F6F4B" w:rsidRDefault="006B6525" w:rsidP="004F40CF">
      <w:pPr>
        <w:jc w:val="both"/>
        <w:rPr>
          <w:b/>
          <w:sz w:val="22"/>
          <w:szCs w:val="22"/>
        </w:rPr>
      </w:pPr>
      <w:r w:rsidRPr="004F6F4B">
        <w:rPr>
          <w:b/>
          <w:sz w:val="22"/>
          <w:szCs w:val="22"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4F6F4B" w:rsidTr="003C2FA4">
        <w:tc>
          <w:tcPr>
            <w:tcW w:w="11198" w:type="dxa"/>
            <w:shd w:val="clear" w:color="auto" w:fill="auto"/>
            <w:vAlign w:val="center"/>
          </w:tcPr>
          <w:p w:rsidR="006B6525" w:rsidRPr="004F6F4B" w:rsidRDefault="006B6525" w:rsidP="00671567">
            <w:pPr>
              <w:jc w:val="center"/>
              <w:rPr>
                <w:b/>
                <w:sz w:val="22"/>
                <w:szCs w:val="22"/>
              </w:rPr>
            </w:pPr>
            <w:r w:rsidRPr="004F6F4B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4F6F4B" w:rsidRDefault="006B6525" w:rsidP="00671567">
            <w:pPr>
              <w:jc w:val="center"/>
              <w:rPr>
                <w:sz w:val="22"/>
                <w:szCs w:val="22"/>
              </w:rPr>
            </w:pPr>
            <w:r w:rsidRPr="004F6F4B">
              <w:rPr>
                <w:b/>
                <w:sz w:val="22"/>
                <w:szCs w:val="22"/>
              </w:rPr>
              <w:t xml:space="preserve">  </w:t>
            </w:r>
            <w:r w:rsidR="00E6079D" w:rsidRPr="004F6F4B">
              <w:rPr>
                <w:b/>
                <w:sz w:val="22"/>
                <w:szCs w:val="22"/>
              </w:rPr>
              <w:t xml:space="preserve">  OFERTA PRESTATOR</w:t>
            </w:r>
            <w:r w:rsidRPr="004F6F4B">
              <w:rPr>
                <w:sz w:val="22"/>
                <w:szCs w:val="22"/>
              </w:rPr>
              <w:t xml:space="preserve">     </w:t>
            </w:r>
          </w:p>
          <w:p w:rsidR="006B6525" w:rsidRPr="004F6F4B" w:rsidRDefault="006B6525" w:rsidP="00671567">
            <w:pPr>
              <w:jc w:val="center"/>
              <w:rPr>
                <w:sz w:val="22"/>
                <w:szCs w:val="22"/>
              </w:rPr>
            </w:pPr>
            <w:r w:rsidRPr="004F6F4B">
              <w:rPr>
                <w:sz w:val="22"/>
                <w:szCs w:val="22"/>
              </w:rPr>
              <w:t xml:space="preserve"> </w:t>
            </w:r>
            <w:r w:rsidRPr="004F6F4B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042F1C" w:rsidP="0029775E">
            <w:pPr>
              <w:numPr>
                <w:ilvl w:val="0"/>
                <w:numId w:val="8"/>
              </w:numPr>
              <w:jc w:val="both"/>
            </w:pPr>
            <w:r w:rsidRPr="007128F3">
              <w:rPr>
                <w:lang w:val="ro-RO"/>
              </w:rPr>
              <w:t>Prestatorul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</w:tbl>
    <w:p w:rsidR="00CE0B15" w:rsidRPr="00D35C68" w:rsidRDefault="00CE0B15" w:rsidP="006B6525"/>
    <w:p w:rsidR="006B6525" w:rsidRPr="007128F3" w:rsidRDefault="006B6525" w:rsidP="006B6525">
      <w:pPr>
        <w:rPr>
          <w:b/>
        </w:rPr>
      </w:pPr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7128F3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t xml:space="preserve">Conditii de plata : </w:t>
            </w:r>
            <w:r w:rsidRPr="007128F3"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6B6525" w:rsidP="00F1374E">
            <w:r w:rsidRPr="007128F3">
              <w:t xml:space="preserve">Acceptat □ </w:t>
            </w:r>
            <w:r w:rsidR="00042F1C" w:rsidRPr="007128F3">
              <w:t xml:space="preserve">               </w:t>
            </w:r>
            <w:r w:rsidR="00F1374E">
              <w:t xml:space="preserve">          </w:t>
            </w:r>
            <w:r w:rsidR="00F1374E" w:rsidRPr="007128F3">
              <w:t>Neacceptat □</w:t>
            </w:r>
            <w:r w:rsidR="00F1374E">
              <w:t xml:space="preserve">              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 xml:space="preserve">Acceptat </w:t>
            </w:r>
            <w:r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t xml:space="preserve">     (se prezinta lista cu obiectiuni)</w:t>
            </w:r>
          </w:p>
        </w:tc>
      </w:tr>
    </w:tbl>
    <w:p w:rsidR="00CE0B15" w:rsidRDefault="00CE0B15" w:rsidP="006B6525">
      <w:pPr>
        <w:rPr>
          <w:b/>
        </w:rPr>
      </w:pPr>
    </w:p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OBSERVATII :    ……………………………………………………………………………………………….</w:t>
      </w:r>
    </w:p>
    <w:p w:rsidR="00CE0B15" w:rsidRDefault="006B6525" w:rsidP="00F632AA">
      <w:pPr>
        <w:rPr>
          <w:b/>
        </w:rPr>
      </w:pPr>
      <w:r w:rsidRPr="007128F3">
        <w:rPr>
          <w:b/>
        </w:rPr>
        <w:t xml:space="preserve">                                                                                  </w:t>
      </w:r>
      <w:r w:rsidR="00F632AA" w:rsidRPr="007128F3">
        <w:rPr>
          <w:b/>
        </w:rPr>
        <w:t xml:space="preserve">                                       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F632AA">
      <w:footerReference w:type="default" r:id="rId8"/>
      <w:footerReference w:type="first" r:id="rId9"/>
      <w:pgSz w:w="16838" w:h="11906" w:orient="landscape"/>
      <w:pgMar w:top="1134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D11" w:rsidRDefault="00704D11">
      <w:r>
        <w:separator/>
      </w:r>
    </w:p>
  </w:endnote>
  <w:endnote w:type="continuationSeparator" w:id="0">
    <w:p w:rsidR="00704D11" w:rsidRDefault="00704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D11" w:rsidRDefault="00704D11">
      <w:r>
        <w:separator/>
      </w:r>
    </w:p>
  </w:footnote>
  <w:footnote w:type="continuationSeparator" w:id="0">
    <w:p w:rsidR="00704D11" w:rsidRDefault="00704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BA7AE1"/>
    <w:multiLevelType w:val="hybridMultilevel"/>
    <w:tmpl w:val="ECAAC320"/>
    <w:lvl w:ilvl="0" w:tplc="517A4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53142D"/>
    <w:multiLevelType w:val="hybridMultilevel"/>
    <w:tmpl w:val="8AAA03E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50230B"/>
    <w:multiLevelType w:val="hybridMultilevel"/>
    <w:tmpl w:val="BED0CC1E"/>
    <w:lvl w:ilvl="0" w:tplc="81FC1B10">
      <w:start w:val="1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abstractNum w:abstractNumId="14">
    <w:nsid w:val="75CC72CE"/>
    <w:multiLevelType w:val="hybridMultilevel"/>
    <w:tmpl w:val="ECAAC320"/>
    <w:lvl w:ilvl="0" w:tplc="517A4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12"/>
  </w:num>
  <w:num w:numId="5">
    <w:abstractNumId w:val="4"/>
  </w:num>
  <w:num w:numId="6">
    <w:abstractNumId w:val="15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  <w:num w:numId="11">
    <w:abstractNumId w:val="0"/>
  </w:num>
  <w:num w:numId="12">
    <w:abstractNumId w:val="0"/>
  </w:num>
  <w:num w:numId="13">
    <w:abstractNumId w:val="11"/>
  </w:num>
  <w:num w:numId="14">
    <w:abstractNumId w:val="9"/>
  </w:num>
  <w:num w:numId="15">
    <w:abstractNumId w:val="6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69A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850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3C3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62D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0AB8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40EB"/>
    <w:rsid w:val="0015678A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09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728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777B3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1DA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12C2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2B0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0643"/>
    <w:rsid w:val="0036207A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87F46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3D1"/>
    <w:rsid w:val="003B54F0"/>
    <w:rsid w:val="003B5A7B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305F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29CF"/>
    <w:rsid w:val="004931F8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6F4B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407E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1007"/>
    <w:rsid w:val="00691A6F"/>
    <w:rsid w:val="006924B1"/>
    <w:rsid w:val="006932A0"/>
    <w:rsid w:val="0069400B"/>
    <w:rsid w:val="0069482C"/>
    <w:rsid w:val="00695187"/>
    <w:rsid w:val="006952C4"/>
    <w:rsid w:val="006954E7"/>
    <w:rsid w:val="00695591"/>
    <w:rsid w:val="0069648A"/>
    <w:rsid w:val="006A252D"/>
    <w:rsid w:val="006A3417"/>
    <w:rsid w:val="006A43B0"/>
    <w:rsid w:val="006A4719"/>
    <w:rsid w:val="006A4B1D"/>
    <w:rsid w:val="006A4EE7"/>
    <w:rsid w:val="006A5D04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4D11"/>
    <w:rsid w:val="00707691"/>
    <w:rsid w:val="007079FB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01C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4D54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6AE4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57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0EE"/>
    <w:rsid w:val="00A30EBD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51D4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5E9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5B6E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A32"/>
    <w:rsid w:val="00AF5EEB"/>
    <w:rsid w:val="00AF60AD"/>
    <w:rsid w:val="00B01C02"/>
    <w:rsid w:val="00B02A94"/>
    <w:rsid w:val="00B02D46"/>
    <w:rsid w:val="00B02E5C"/>
    <w:rsid w:val="00B03216"/>
    <w:rsid w:val="00B04573"/>
    <w:rsid w:val="00B05C96"/>
    <w:rsid w:val="00B06738"/>
    <w:rsid w:val="00B074F9"/>
    <w:rsid w:val="00B10D62"/>
    <w:rsid w:val="00B10F46"/>
    <w:rsid w:val="00B11A40"/>
    <w:rsid w:val="00B128FF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666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386E"/>
    <w:rsid w:val="00BD69C5"/>
    <w:rsid w:val="00BD77E0"/>
    <w:rsid w:val="00BE0299"/>
    <w:rsid w:val="00BE0D7D"/>
    <w:rsid w:val="00BE285A"/>
    <w:rsid w:val="00BE3B1D"/>
    <w:rsid w:val="00BE4196"/>
    <w:rsid w:val="00BE4FEB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3D50"/>
    <w:rsid w:val="00C14F75"/>
    <w:rsid w:val="00C15758"/>
    <w:rsid w:val="00C16ABD"/>
    <w:rsid w:val="00C16BB4"/>
    <w:rsid w:val="00C170F9"/>
    <w:rsid w:val="00C218D4"/>
    <w:rsid w:val="00C2226A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1C9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23C"/>
    <w:rsid w:val="00D126C3"/>
    <w:rsid w:val="00D1598E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68"/>
    <w:rsid w:val="00D35CE5"/>
    <w:rsid w:val="00D36120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0F06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574E8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4455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87731"/>
    <w:rsid w:val="00D9034C"/>
    <w:rsid w:val="00D90617"/>
    <w:rsid w:val="00D924DB"/>
    <w:rsid w:val="00D9271B"/>
    <w:rsid w:val="00D93A30"/>
    <w:rsid w:val="00D94F48"/>
    <w:rsid w:val="00D9526C"/>
    <w:rsid w:val="00D95909"/>
    <w:rsid w:val="00D96E14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07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26ED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809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22A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E7DD4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74E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5AD5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paragraph" w:styleId="Title">
    <w:name w:val="Title"/>
    <w:basedOn w:val="Normal"/>
    <w:link w:val="TitleChar"/>
    <w:qFormat/>
    <w:rsid w:val="00D87731"/>
    <w:pPr>
      <w:widowControl w:val="0"/>
      <w:jc w:val="center"/>
    </w:pPr>
    <w:rPr>
      <w:rFonts w:ascii="Times" w:hAnsi="Times"/>
      <w:noProof w:val="0"/>
      <w:szCs w:val="20"/>
      <w:lang w:val="fr-FR"/>
    </w:rPr>
  </w:style>
  <w:style w:type="character" w:customStyle="1" w:styleId="TitleChar">
    <w:name w:val="Title Char"/>
    <w:basedOn w:val="DefaultParagraphFont"/>
    <w:link w:val="Title"/>
    <w:rsid w:val="00D87731"/>
    <w:rPr>
      <w:rFonts w:ascii="Times" w:hAnsi="Times"/>
      <w:sz w:val="24"/>
      <w:lang w:val="fr-FR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  <w:style w:type="paragraph" w:styleId="Title">
    <w:name w:val="Title"/>
    <w:basedOn w:val="Normal"/>
    <w:link w:val="TitleChar"/>
    <w:qFormat/>
    <w:rsid w:val="00D87731"/>
    <w:pPr>
      <w:widowControl w:val="0"/>
      <w:jc w:val="center"/>
    </w:pPr>
    <w:rPr>
      <w:rFonts w:ascii="Times" w:hAnsi="Times"/>
      <w:noProof w:val="0"/>
      <w:szCs w:val="20"/>
      <w:lang w:val="fr-FR"/>
    </w:rPr>
  </w:style>
  <w:style w:type="character" w:customStyle="1" w:styleId="TitleChar">
    <w:name w:val="Title Char"/>
    <w:basedOn w:val="DefaultParagraphFont"/>
    <w:link w:val="Title"/>
    <w:rsid w:val="00D87731"/>
    <w:rPr>
      <w:rFonts w:ascii="Times" w:hAnsi="Times"/>
      <w:sz w:val="24"/>
      <w:lang w:val="fr-FR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138</cp:revision>
  <cp:lastPrinted>2025-08-04T08:49:00Z</cp:lastPrinted>
  <dcterms:created xsi:type="dcterms:W3CDTF">2023-02-14T06:35:00Z</dcterms:created>
  <dcterms:modified xsi:type="dcterms:W3CDTF">2025-08-04T08:49:00Z</dcterms:modified>
</cp:coreProperties>
</file>